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5" w:type="dxa"/>
        <w:tblInd w:w="108" w:type="dxa"/>
        <w:tblLayout w:type="fixed"/>
        <w:tblLook w:val="0000"/>
      </w:tblPr>
      <w:tblGrid>
        <w:gridCol w:w="6919"/>
        <w:gridCol w:w="3996"/>
      </w:tblGrid>
      <w:tr w:rsidR="00DC614A" w:rsidRPr="00DC614A" w:rsidTr="00094A05">
        <w:tc>
          <w:tcPr>
            <w:tcW w:w="6919" w:type="dxa"/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C614A" w:rsidRPr="00CB649A" w:rsidRDefault="00DC614A" w:rsidP="00DC614A">
            <w:pPr>
              <w:pStyle w:val="1"/>
              <w:snapToGrid w:val="0"/>
              <w:jc w:val="right"/>
              <w:rPr>
                <w:sz w:val="20"/>
              </w:rPr>
            </w:pPr>
            <w:r w:rsidRPr="00CB649A">
              <w:rPr>
                <w:sz w:val="20"/>
              </w:rPr>
              <w:t>УТВЕРЖДАЮ</w:t>
            </w:r>
          </w:p>
        </w:tc>
      </w:tr>
      <w:tr w:rsidR="00DC614A" w:rsidRPr="00DC614A" w:rsidTr="00094A05">
        <w:tc>
          <w:tcPr>
            <w:tcW w:w="6919" w:type="dxa"/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</w:tcPr>
          <w:p w:rsidR="00DC614A" w:rsidRPr="00CB649A" w:rsidRDefault="00340CF9" w:rsidP="00094A05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 w:rsidR="00DC614A" w:rsidRPr="00CB649A">
              <w:rPr>
                <w:sz w:val="20"/>
              </w:rPr>
              <w:t xml:space="preserve"> МБУ СШОР</w:t>
            </w:r>
            <w:r w:rsidR="00094A05" w:rsidRPr="00CB649A">
              <w:rPr>
                <w:sz w:val="20"/>
              </w:rPr>
              <w:t xml:space="preserve"> </w:t>
            </w:r>
            <w:r w:rsidR="00DC614A" w:rsidRPr="00CB649A">
              <w:rPr>
                <w:sz w:val="20"/>
              </w:rPr>
              <w:t xml:space="preserve">по  футболу «Сигнал» </w:t>
            </w:r>
            <w:proofErr w:type="gramStart"/>
            <w:r w:rsidR="00DC614A" w:rsidRPr="00CB649A">
              <w:rPr>
                <w:sz w:val="20"/>
              </w:rPr>
              <w:t>г</w:t>
            </w:r>
            <w:proofErr w:type="gramEnd"/>
            <w:r w:rsidR="00DC614A" w:rsidRPr="00CB649A">
              <w:rPr>
                <w:sz w:val="20"/>
              </w:rPr>
              <w:t>. Челябинска</w:t>
            </w:r>
          </w:p>
          <w:p w:rsidR="00DC614A" w:rsidRPr="00CB649A" w:rsidRDefault="00DC614A" w:rsidP="00DC614A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 xml:space="preserve">   ________________     </w:t>
            </w:r>
            <w:r w:rsidR="00340CF9">
              <w:rPr>
                <w:rFonts w:ascii="Times New Roman" w:hAnsi="Times New Roman" w:cs="Times New Roman"/>
                <w:sz w:val="20"/>
                <w:szCs w:val="20"/>
              </w:rPr>
              <w:t>С.А. Швецов</w:t>
            </w:r>
          </w:p>
          <w:p w:rsidR="00DC614A" w:rsidRPr="00CB649A" w:rsidRDefault="00DC614A" w:rsidP="00DC614A">
            <w:pPr>
              <w:spacing w:after="0" w:line="240" w:lineRule="auto"/>
              <w:ind w:left="-3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14A" w:rsidRPr="00CB649A" w:rsidRDefault="00DC614A" w:rsidP="005C33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C335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C3353">
              <w:rPr>
                <w:rFonts w:ascii="Times New Roman" w:hAnsi="Times New Roman" w:cs="Times New Roman"/>
                <w:sz w:val="20"/>
                <w:szCs w:val="20"/>
              </w:rPr>
              <w:t xml:space="preserve"> августа </w:t>
            </w: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5C33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B649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:rsidR="00DC614A" w:rsidRPr="00DC614A" w:rsidRDefault="00DC614A" w:rsidP="00DC614A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МБ</w:t>
      </w:r>
      <w:r w:rsidRPr="00DC614A">
        <w:rPr>
          <w:rFonts w:ascii="Times New Roman" w:hAnsi="Times New Roman" w:cs="Times New Roman"/>
          <w:b/>
          <w:sz w:val="28"/>
          <w:szCs w:val="28"/>
        </w:rPr>
        <w:t xml:space="preserve">У СШОР  по футболу  «Сигнал» </w:t>
      </w:r>
      <w:proofErr w:type="gramStart"/>
      <w:r w:rsidRPr="00DC614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C614A">
        <w:rPr>
          <w:rFonts w:ascii="Times New Roman" w:hAnsi="Times New Roman" w:cs="Times New Roman"/>
          <w:b/>
          <w:sz w:val="28"/>
          <w:szCs w:val="28"/>
        </w:rPr>
        <w:t xml:space="preserve">. Челябинска </w:t>
      </w:r>
    </w:p>
    <w:p w:rsidR="00DC614A" w:rsidRPr="00DC614A" w:rsidRDefault="00DC614A" w:rsidP="00DC61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</w:t>
      </w:r>
      <w:r w:rsidR="005C335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5C3353">
        <w:rPr>
          <w:rFonts w:ascii="Times New Roman" w:hAnsi="Times New Roman" w:cs="Times New Roman"/>
          <w:b/>
          <w:sz w:val="28"/>
          <w:szCs w:val="28"/>
        </w:rPr>
        <w:t>8</w:t>
      </w:r>
      <w:r w:rsidRPr="00DC614A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5C3353">
        <w:rPr>
          <w:rFonts w:ascii="Times New Roman" w:hAnsi="Times New Roman" w:cs="Times New Roman"/>
          <w:b/>
          <w:sz w:val="28"/>
          <w:szCs w:val="28"/>
        </w:rPr>
        <w:t>.г.</w:t>
      </w:r>
    </w:p>
    <w:tbl>
      <w:tblPr>
        <w:tblW w:w="10740" w:type="dxa"/>
        <w:tblInd w:w="283" w:type="dxa"/>
        <w:tblLayout w:type="fixed"/>
        <w:tblLook w:val="0000"/>
      </w:tblPr>
      <w:tblGrid>
        <w:gridCol w:w="561"/>
        <w:gridCol w:w="3375"/>
        <w:gridCol w:w="2126"/>
        <w:gridCol w:w="2835"/>
        <w:gridCol w:w="1843"/>
      </w:tblGrid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C614A" w:rsidRPr="00DC614A" w:rsidRDefault="00DC614A" w:rsidP="00094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Результат, </w:t>
            </w:r>
          </w:p>
          <w:p w:rsidR="00DC614A" w:rsidRPr="00DC614A" w:rsidRDefault="00DC614A" w:rsidP="00094A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</w:tr>
      <w:tr w:rsidR="002C0344" w:rsidRPr="00DC614A" w:rsidTr="00F31DDC">
        <w:trPr>
          <w:cantSplit/>
        </w:trPr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44" w:rsidRPr="00DC614A" w:rsidRDefault="002C0344" w:rsidP="00094A0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Организационная</w:t>
            </w:r>
            <w:proofErr w:type="spellEnd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работа</w:t>
            </w:r>
            <w:proofErr w:type="spellEnd"/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5C33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работы на 201</w:t>
            </w:r>
            <w:r w:rsidR="005C33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C3353">
              <w:rPr>
                <w:rFonts w:ascii="Times New Roman" w:hAnsi="Times New Roman" w:cs="Times New Roman"/>
                <w:sz w:val="24"/>
                <w:szCs w:val="24"/>
              </w:rPr>
              <w:t>8 тренировочный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340CF9" w:rsidP="005C335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3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4A05">
              <w:rPr>
                <w:rFonts w:ascii="Times New Roman" w:hAnsi="Times New Roman" w:cs="Times New Roman"/>
                <w:sz w:val="24"/>
                <w:szCs w:val="24"/>
              </w:rPr>
              <w:t>.08.1</w:t>
            </w:r>
            <w:r w:rsidR="005C33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5C3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A05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2C0344" w:rsidRDefault="00094A05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DC614A" w:rsidRDefault="00094A05" w:rsidP="005C335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на тренерском совете плана спорти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вно-массовых мероприятий на 201</w:t>
            </w:r>
            <w:r w:rsidR="005C33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C3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DC614A" w:rsidRDefault="00340CF9" w:rsidP="00E858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58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4A05">
              <w:rPr>
                <w:rFonts w:ascii="Times New Roman" w:hAnsi="Times New Roman" w:cs="Times New Roman"/>
                <w:sz w:val="24"/>
                <w:szCs w:val="24"/>
              </w:rPr>
              <w:t>.08.1</w:t>
            </w:r>
            <w:r w:rsidR="00E85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4A05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4A05" w:rsidRPr="00DC614A" w:rsidRDefault="00094A0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094A05" w:rsidRPr="00DC614A" w:rsidRDefault="00094A05" w:rsidP="00E85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A05" w:rsidRPr="00DC614A" w:rsidRDefault="00094A05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календарь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по итогам переводных контрольных нормативов и отбора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2D19E5" w:rsidP="002E29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30.09.1</w:t>
            </w:r>
            <w:r w:rsidR="002E2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8589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A776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тарификации тренерско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1A776B" w:rsidP="00340C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по 05.10.17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1A77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Тарификационные списки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F1C9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тренерского  и 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советов на новый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2D19E5" w:rsidP="001A77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сдачи приемных и контрольных нормативов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2D19E5" w:rsidP="001A77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73648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="001A776B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- график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73648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оперативных совещаний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A12BD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="00DA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614A" w:rsidRPr="00DC614A" w:rsidRDefault="00DA12BD" w:rsidP="00DA12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A12BD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директора, методисты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5D4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проведения открытых </w:t>
            </w:r>
            <w:r w:rsidR="005D437E"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5D4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40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4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5D43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5D437E" w:rsidP="00DA12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ОУТЗ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Доукомплектование специализированных  классов школ № 146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B6685B" w:rsidP="005D4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31.08.1</w:t>
            </w:r>
            <w:r w:rsidR="005D43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ходатайства по зачислению воспитанников школы в интернат спортивного профиля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6685B" w:rsidRDefault="00B6685B" w:rsidP="00B6685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</w:t>
            </w:r>
            <w:r w:rsidR="00DC614A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DC614A" w:rsidRPr="00DC614A" w:rsidRDefault="00DC614A" w:rsidP="005D4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43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5D437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  <w:r w:rsidR="00DC614A"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5D4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и анализов работы за год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EF1C93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="00B6685B">
              <w:rPr>
                <w:rFonts w:ascii="Times New Roman" w:hAnsi="Times New Roman" w:cs="Times New Roman"/>
                <w:sz w:val="24"/>
                <w:szCs w:val="24"/>
              </w:rPr>
              <w:t>.10.1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  <w:p w:rsidR="00DC614A" w:rsidRPr="00DC614A" w:rsidRDefault="00DC614A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анализы</w:t>
            </w:r>
          </w:p>
        </w:tc>
      </w:tr>
      <w:tr w:rsidR="00DC614A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2C0344" w:rsidRDefault="00DC614A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воспитательной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1C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3E55"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EF1C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614A" w:rsidRPr="00DC614A" w:rsidRDefault="00DC614A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14A" w:rsidRPr="00DC614A" w:rsidRDefault="00DC614A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2C0344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2C0344" w:rsidRDefault="002C0344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2C034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2C03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11.09.17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2C0344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2C0344" w:rsidRDefault="002C0344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785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расписания ТЗ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6D6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6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6D6A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EF1C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</w:tc>
      </w:tr>
      <w:tr w:rsidR="002C0344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2C0344" w:rsidRDefault="002C0344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и конференциях ЧОФФ и ЧГФФ и мини-футбола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календарю ЧОФФ, ЧГФФ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2C0344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C0344" w:rsidRPr="00DC614A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2C0344" w:rsidRPr="00DC614A" w:rsidRDefault="002C0344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44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2C0344" w:rsidRDefault="002C0344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заседании методического совета МОУ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6D6ACE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344" w:rsidRPr="00DC614A" w:rsidRDefault="002C0344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методического 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6D6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04.09.17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31D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ТБ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6D6AC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04.09.17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0B78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</w:t>
            </w:r>
            <w:r w:rsidR="000B7847">
              <w:rPr>
                <w:rFonts w:ascii="Times New Roman" w:hAnsi="Times New Roman" w:cs="Times New Roman"/>
                <w:sz w:val="24"/>
                <w:szCs w:val="24"/>
              </w:rPr>
              <w:t>тренировочных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дополнит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ст. тренеры</w:t>
            </w:r>
            <w:r w:rsidR="000B7847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План-конспект, протокол, фото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летней оздоровительной компании и организация оздоровления воспитанников школы (городские лагеря, загородные лагеря, восстановительные и учебно-тренировочные сборы) в новом учебном году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0B78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8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.08.1</w:t>
            </w:r>
            <w:r w:rsidR="000B78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методист,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иректора,</w:t>
            </w:r>
          </w:p>
          <w:p w:rsidR="006D6ACE" w:rsidRPr="00DC614A" w:rsidRDefault="006D6ACE" w:rsidP="000B7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0B784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семинарах, конференциях, курсах  по повышению квалификации и лицензированию тренеров-преподавателей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дополнительному расписанию</w:t>
            </w:r>
          </w:p>
          <w:p w:rsidR="006D6ACE" w:rsidRDefault="006D6ACE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Pr="00DC614A" w:rsidRDefault="006D6ACE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0B7847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</w:t>
            </w: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заявочной компании для участия в соревнованиях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  <w:p w:rsidR="006D6ACE" w:rsidRPr="00DC614A" w:rsidRDefault="006D6ACE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спортивных разрядов, судейских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6D6ACE" w:rsidRPr="00DC614A" w:rsidRDefault="006D6ACE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ренеры, 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спортивных разрядов</w:t>
            </w:r>
          </w:p>
        </w:tc>
      </w:tr>
      <w:tr w:rsidR="006D6ACE" w:rsidRPr="00DC614A" w:rsidTr="002F4CE7">
        <w:trPr>
          <w:trHeight w:val="5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Присвоение и оформление  категорий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Приказы о присвоении  категорий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родительского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ервом 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тренерском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совете 201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ст. тренеров – преподавателей и распределение функциональных обязанностей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820B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20B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статистического отчета по форме 5 - ФК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31D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F31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нструктор - 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совместных разработок и 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информация</w:t>
            </w:r>
            <w:r w:rsidR="00F31DDC">
              <w:rPr>
                <w:rFonts w:ascii="Times New Roman" w:hAnsi="Times New Roman" w:cs="Times New Roman"/>
                <w:sz w:val="24"/>
                <w:szCs w:val="24"/>
              </w:rPr>
              <w:t>, планы отбора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31DD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отбору воспитанников в СШОР (МОУ + дошкольные учреждения)  г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елябинска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Default="006D6ACE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6ACE" w:rsidRDefault="006D6ACE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Pr="00DC614A" w:rsidRDefault="006D6ACE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C0C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ст. тренеры, методисты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таблицы, 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Улучшение материально-технической базы на СК «Сигнал», «Лидер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план мероприятий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78550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спортивной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1C0CAF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6D6ACE" w:rsidRPr="00DC614A" w:rsidRDefault="006D6ACE" w:rsidP="00FB7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  <w:r w:rsidR="00FB7A79"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медицинского обследования всех воспитанников школ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городком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диспансере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B7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по возрастам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Справки, допуск к УТЗ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B7A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Обеспечение специализированным инвентарем СО</w:t>
            </w:r>
            <w:r w:rsidR="00FB7A7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НП, </w:t>
            </w:r>
            <w:r w:rsidR="00FB7A79">
              <w:rPr>
                <w:rFonts w:ascii="Times New Roman" w:hAnsi="Times New Roman" w:cs="Times New Roman"/>
                <w:sz w:val="24"/>
                <w:szCs w:val="24"/>
              </w:rPr>
              <w:t>ЭСС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B7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Инвентарь</w:t>
            </w:r>
          </w:p>
        </w:tc>
      </w:tr>
      <w:tr w:rsidR="006D6ACE" w:rsidRPr="00DC614A" w:rsidTr="002F4CE7">
        <w:trPr>
          <w:trHeight w:val="49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тренеров, общественников, студентов, практикантов к организационно-спортивной  работе в общеобразовательных школах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 с ВУЗами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B7A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тренеров в мероприятиях по обмену опытом среди детских тренеров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 и Челябинской области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итоговые документы</w:t>
            </w:r>
          </w:p>
        </w:tc>
      </w:tr>
      <w:tr w:rsidR="006D6ACE" w:rsidRPr="00DC614A" w:rsidTr="002F4CE7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2C0344" w:rsidRDefault="006D6ACE" w:rsidP="002C0344">
            <w:pPr>
              <w:pStyle w:val="a3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B7A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привлечению талантливых спортсменов из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обл. и других регионов для обучения и воспитания в СШОР «Сигнал»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 директора 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79" w:rsidRPr="00DC614A" w:rsidTr="00517D70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A79" w:rsidRPr="00DC614A" w:rsidRDefault="00FB7A79" w:rsidP="00FB7A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2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Тренировочная и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работа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Сдача нормативов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приемных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аналитических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контрольно-переводных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  <w:r w:rsidR="00F511D1">
              <w:rPr>
                <w:rFonts w:ascii="Times New Roman" w:hAnsi="Times New Roman" w:cs="Times New Roman"/>
                <w:sz w:val="24"/>
                <w:szCs w:val="24"/>
              </w:rPr>
              <w:t xml:space="preserve"> аналитик,</w:t>
            </w:r>
          </w:p>
          <w:p w:rsidR="006D6ACE" w:rsidRPr="00DC614A" w:rsidRDefault="00F511D1" w:rsidP="00F51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ACE" w:rsidRPr="00DC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6D6ACE"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511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="00F511D1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="00F51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для тренеров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51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F511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конспекты, методические разработки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согласно утвержденному расписанию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010C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урналы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71714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ТЗ в ДОЛ и во время ТС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010C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Конспекты, протоколы, отчеты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010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 по отбору воспитанников в СШОР (МОУ + дошкольные учреждения)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Default="006D6ACE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D6ACE" w:rsidRPr="00DC614A" w:rsidRDefault="006D6ACE" w:rsidP="007171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010C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Списки групп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спортивных мероприятий с Администрацией Ленинского района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администрации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Отчеты, фото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7716D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716D2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тренировочной и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 w:rsidR="007716D2">
              <w:rPr>
                <w:rFonts w:ascii="Times New Roman" w:hAnsi="Times New Roman" w:cs="Times New Roman"/>
                <w:sz w:val="24"/>
                <w:szCs w:val="24"/>
              </w:rPr>
              <w:t>-оздоровительной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спортивных лагерях для воспитанников школы (городские лагеря, загородные лагеря)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A67A4D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6D6ACE" w:rsidRPr="00DC614A" w:rsidRDefault="00A67A4D" w:rsidP="00A67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  <w:r w:rsidR="006D6ACE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A23D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годовых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месячных планов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возрастам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A67A4D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01.10.17</w:t>
            </w:r>
            <w:r w:rsidR="006D6ACE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A67A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планы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занятий, утверждение планов работы старших тренеров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A67A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67A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A67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A67A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ст. тренеры</w:t>
            </w:r>
            <w:r w:rsidR="00A67A4D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тренировочных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A67A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A67A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 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11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1137E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тренерского советов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11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</w:t>
            </w:r>
            <w:r w:rsidR="0011137E">
              <w:rPr>
                <w:rFonts w:ascii="Times New Roman" w:hAnsi="Times New Roman" w:cs="Times New Roman"/>
                <w:sz w:val="24"/>
                <w:szCs w:val="24"/>
              </w:rPr>
              <w:t>методического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и тренерского совета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1137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методисты, ст. тренеры</w:t>
            </w:r>
            <w:r w:rsidR="0011137E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517D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="00517D70">
              <w:rPr>
                <w:rFonts w:ascii="Times New Roman" w:hAnsi="Times New Roman" w:cs="Times New Roman"/>
                <w:sz w:val="24"/>
                <w:szCs w:val="24"/>
              </w:rPr>
              <w:t>тренировочных планов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на новый </w:t>
            </w:r>
            <w:r w:rsidR="00517D70">
              <w:rPr>
                <w:rFonts w:ascii="Times New Roman" w:hAnsi="Times New Roman" w:cs="Times New Roman"/>
                <w:sz w:val="24"/>
                <w:szCs w:val="24"/>
              </w:rPr>
              <w:t>тренировочный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 по периодам подготовки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517D70" w:rsidP="00517D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01.10.17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 совет,</w:t>
            </w:r>
          </w:p>
          <w:p w:rsidR="006D6ACE" w:rsidRPr="00DC614A" w:rsidRDefault="00517D70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6ACE" w:rsidRPr="00DC614A">
              <w:rPr>
                <w:rFonts w:ascii="Times New Roman" w:hAnsi="Times New Roman" w:cs="Times New Roman"/>
                <w:sz w:val="24"/>
                <w:szCs w:val="24"/>
              </w:rPr>
              <w:t>етодисты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Конспекты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ланы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контроля за стабильностью контингента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517D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  <w:r w:rsidR="00517D70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517D7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17D70">
              <w:rPr>
                <w:rFonts w:ascii="Times New Roman" w:hAnsi="Times New Roman" w:cs="Times New Roman"/>
                <w:sz w:val="24"/>
                <w:szCs w:val="24"/>
              </w:rPr>
              <w:t>методических занятий с тренерским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DD06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 (п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 понедельникам</w:t>
            </w:r>
            <w:r w:rsidR="00517D70">
              <w:rPr>
                <w:rFonts w:ascii="Times New Roman" w:hAnsi="Times New Roman" w:cs="Times New Roman"/>
                <w:sz w:val="24"/>
                <w:szCs w:val="24"/>
              </w:rPr>
              <w:t xml:space="preserve"> и четвергам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  <w:r w:rsidR="00517D70">
              <w:rPr>
                <w:rFonts w:ascii="Times New Roman" w:hAnsi="Times New Roman" w:cs="Times New Roman"/>
                <w:sz w:val="24"/>
                <w:szCs w:val="24"/>
              </w:rPr>
              <w:t>, аналитик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Протоколы, метод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Планирование и корректировка участия команд в официальных соревнованиях, делегирование учащихся в сборные команды всех уровней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списки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 ведения журнала учета групповых занятий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517D70" w:rsidP="00517D7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D6ACE" w:rsidRPr="00DC614A"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Подведение итогов смотра-конкурса среди тренеров (определение и поощрения лучших тренеров)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29.12.1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овет,</w:t>
            </w:r>
          </w:p>
          <w:p w:rsidR="006D6ACE" w:rsidRPr="00DC614A" w:rsidRDefault="006D6ACE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соревнованиях, спортивных мероприятиях согласно календарю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Положения, итоговые таблицы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Выполнение календарного плана спортивно-массовых мероприятий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Итоговые документы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спортивн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среди  муниципальных спортивных школ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методисты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Стенд, фото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Кроссе Наций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201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декаде спорта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1-10.01.201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лыжной гонке «Лыжня России»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2F7ED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2F7E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забеге «По зову души»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«Всероссийский олимпийский день»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6D6ACE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5C2DDB" w:rsidRDefault="006D6ACE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«День Физкультурника»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5-15 августа </w:t>
            </w:r>
          </w:p>
          <w:p w:rsidR="006D6ACE" w:rsidRPr="00DC614A" w:rsidRDefault="006D6ACE" w:rsidP="005E464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E46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6D6ACE" w:rsidRPr="00DC614A" w:rsidRDefault="006D6ACE" w:rsidP="0067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ACE" w:rsidRPr="00DC614A" w:rsidRDefault="006D6ACE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5C2DDB" w:rsidRDefault="00C230B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5E464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«Дне футбола»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Default="00C230B6" w:rsidP="006755B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5C2DDB" w:rsidRDefault="00C230B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6755B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теоретической специализированн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10 – 11 классов совместно со школой № 146,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№108,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по углубленному обучению спортивных игр и подготовка к поступлению в спортивные вузы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Планы, итоговые документы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5C2DDB" w:rsidRDefault="00C230B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методических разработок совместно с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УралГУФК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C23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Методические разработки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5C2DDB" w:rsidRDefault="00C230B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заседаниях педагогического совета с МОУ № 146, 108, 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нтерната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 по возрастам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5C2DDB" w:rsidRDefault="00C230B6" w:rsidP="005C2DDB">
            <w:pPr>
              <w:pStyle w:val="a3"/>
              <w:numPr>
                <w:ilvl w:val="0"/>
                <w:numId w:val="5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0396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спартакиад, спортивных соревнований силами старших воспитанников в школах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C23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</w:tr>
      <w:tr w:rsidR="00C230B6" w:rsidRPr="00DC614A" w:rsidTr="00F31DDC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III. 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Финансово-хозяйственная работа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C230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проверки готовности школы к новому тренировочному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6A3E1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2017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ФКСиТ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утверждение сметы расходов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C23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 директора,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оборудование, оргтехнику, медикаменты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BD7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BD70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Сметы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наградного фонда, медикаментов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BD7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Ведомость, договора, акты, накладные, счет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оргтехники, мебели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BD7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BD7006" w:rsidP="00BD70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б</w:t>
            </w:r>
            <w:r w:rsidR="00C230B6" w:rsidRPr="00DC614A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канцтоваров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0A6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материальных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0A6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спортивного инвентаря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0A6D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proofErr w:type="spell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 частью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Договора, акты, накладные, счета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Составление отчет о расходовании средств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</w:tr>
      <w:tr w:rsidR="00C230B6" w:rsidRPr="00DC614A" w:rsidTr="002F4CE7">
        <w:trPr>
          <w:trHeight w:val="599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Оформление командировок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договоров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C230B6" w:rsidRDefault="00C230B6" w:rsidP="00C230B6">
            <w:pPr>
              <w:pStyle w:val="a3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котировок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C2A3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Гл. бухгалтер, бухгалтер, директор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Отчетная документация</w:t>
            </w:r>
          </w:p>
        </w:tc>
      </w:tr>
      <w:tr w:rsidR="00C230B6" w:rsidRPr="00DC614A" w:rsidTr="00F31DDC">
        <w:tc>
          <w:tcPr>
            <w:tcW w:w="107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C614A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Воспитательная работа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Утверждение плана воспитательной работы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EC2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.09.1</w:t>
            </w:r>
            <w:r w:rsidR="00EC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 планов воспитательной работы в группах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C2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2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EC2A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взаимосвязи с ОУ Ленинского района и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. Челябинска, с интернатом спортивного профиля </w:t>
            </w:r>
          </w:p>
          <w:p w:rsidR="00C230B6" w:rsidRPr="00DC614A" w:rsidRDefault="00C230B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г. Челябинска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директора, </w:t>
            </w:r>
          </w:p>
          <w:p w:rsidR="00C230B6" w:rsidRPr="00DC614A" w:rsidRDefault="00C230B6" w:rsidP="008D2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  <w:r w:rsidR="008D2B04">
              <w:rPr>
                <w:rFonts w:ascii="Times New Roman" w:hAnsi="Times New Roman" w:cs="Times New Roman"/>
                <w:sz w:val="24"/>
                <w:szCs w:val="24"/>
              </w:rPr>
              <w:t>, 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благоустройству школы, оздоровительной кампании, улучшению материально – технической базы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встреч с ветеранами спорта, ветеранами боевых событий, воспитанниками отслуживших в армии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Поощрение лучших спортсменов, празднование «Дней Именинников»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Тренеры, родит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 информация,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воспитанников к службе в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и выпуск поздравительных материалов о лучших командах, воспитанниках, тренерах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методисты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стенды,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и дисциплиной воспитанников в общеобразовательных школах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методисты</w:t>
            </w:r>
            <w:r w:rsidR="008D2B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B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положения,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Публикация в СМИ информации о жизни школы, результатах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газеты, фото, сайт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обзор спортивной прессы РФ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информационной базы по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 Челябинску о школе, достижениях, условиях и внедрение ее в печать, на телевидение и др. средства массовой информации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занятий по правилам дорожного движения:</w:t>
            </w:r>
          </w:p>
          <w:p w:rsidR="00C230B6" w:rsidRPr="00DC614A" w:rsidRDefault="00C230B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каникулами</w:t>
            </w:r>
          </w:p>
          <w:p w:rsidR="00C230B6" w:rsidRPr="00DC614A" w:rsidRDefault="00C230B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проведение дополнительных инструктажей перед выездом на игры</w:t>
            </w:r>
          </w:p>
          <w:p w:rsidR="00C230B6" w:rsidRPr="00DC614A" w:rsidRDefault="00C230B6" w:rsidP="00140D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 беседы с воспитанниками и родителями по профилактике ДДТП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Журнал УТЗ по технике безопасности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D22A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Поддержание в чистоте мест занятий, ремонт простейшего спортинвентаря и оборудования, содержание в чистоте спорт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ормы, подготовка  к ТЗ и соревнованиям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D2B0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7E3FB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Укрепление дисциплины на тренировочных занятиях и соревнованиях, выполнение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спортивно-массовых мероприятий (по дополнительному календарю школы и УФКС 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Обновление стендов  (информационный, соревновательный</w:t>
            </w:r>
            <w:proofErr w:type="gramEnd"/>
          </w:p>
          <w:p w:rsidR="00C230B6" w:rsidRPr="00DC614A" w:rsidRDefault="00C230B6" w:rsidP="00140D4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история школы, лучшие воспитанники,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 w:rsidRPr="00DC614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7E3FB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методисты, ст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общественных мероприятиях согласно плану Управления по ФКС и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 Челябинска, Администрации г. Челябинска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Весь состав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Подготовка банка данных о детях из социально-незащищенных семей, детей «группы риска»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инструктор-методист,</w:t>
            </w:r>
          </w:p>
          <w:p w:rsidR="00C230B6" w:rsidRPr="00DC614A" w:rsidRDefault="00C230B6" w:rsidP="007E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</w:t>
            </w:r>
            <w:r w:rsidR="007E3FB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 плана общественных мероприятий, направленных на поддержание порядка на спортивных базах школы и филиалов, озеленении этих территорий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</w:p>
          <w:p w:rsidR="00C230B6" w:rsidRPr="00DC614A" w:rsidRDefault="00C230B6" w:rsidP="007E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</w:t>
            </w:r>
            <w:r w:rsidR="007E3FB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Создание трудовых отрядов по благоустройству города, района, территории спортивного комплекса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колами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средств массовой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к мероприятиям проводимых школой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поведения на спортсооружениях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Тренеры, администрация 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СК «Сигнал»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родительские собрания по вопросам воспитания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ентябрь, апрель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230B6" w:rsidRPr="00DC614A" w:rsidRDefault="00C230B6" w:rsidP="007E3F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родительских собраний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 планам работы тренеров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Ведение индивидуальной работы с родителями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выборов родительского комитета на 201</w:t>
            </w:r>
            <w:r w:rsidR="00806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8064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</w:t>
            </w:r>
            <w:r w:rsidR="00806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C230B6" w:rsidRPr="00DC614A" w:rsidRDefault="00C230B6" w:rsidP="0080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Зам. директора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социального запроса родителей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Анкеты, 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Осуществление совместной работы коллектива школы и родителей по созданию условий для успешного воспитания детей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Посещение воспитанников на дому, изучение условия проживания, быта, материальные условия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тренеры-преподаватели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«Образование всем детям»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201</w:t>
            </w:r>
            <w:r w:rsidR="00806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пожилого человека»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8064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ктябрь 201</w:t>
            </w:r>
            <w:r w:rsidR="008064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806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Учителя»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02-06 октября </w:t>
            </w:r>
          </w:p>
          <w:p w:rsidR="00C230B6" w:rsidRPr="00DC614A" w:rsidRDefault="00C230B6" w:rsidP="00CA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395767" w:rsidP="003957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C230B6" w:rsidRPr="00DC61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FF10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инструктор-методист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«Правовое просвещение»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акции «Защита»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D71E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алендарю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</w:t>
            </w:r>
          </w:p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Матери»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3957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21-27.11.201</w:t>
            </w:r>
            <w:r w:rsidR="00395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 мероприятия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3957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25-30.12.201</w:t>
            </w:r>
            <w:r w:rsidR="003957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Зам. директора, методисты,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«Дню Победы»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3957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05-10.05.201</w:t>
            </w:r>
            <w:r w:rsidR="003957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ам. директора, методисты,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тренерский</w:t>
            </w:r>
          </w:p>
          <w:p w:rsidR="00C230B6" w:rsidRPr="00DC614A" w:rsidRDefault="00C230B6" w:rsidP="00140D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отчет,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 «Всемирный день без табака»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A2369A" w:rsidP="00CA358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  <w:r w:rsidR="00C230B6"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Методисты, </w:t>
            </w:r>
          </w:p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посвященных Дню памяти и скорби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201</w:t>
            </w:r>
            <w:r w:rsidR="00A236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Методист, 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протоколы, фото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 с воспитанниками о вреде курения, алкоголя, наркотиков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конспект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A2369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 xml:space="preserve">Ведение систематической проверки дневников </w:t>
            </w:r>
            <w:r w:rsidR="00A2369A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C230B6" w:rsidRPr="00DC614A" w:rsidTr="002F4CE7">
        <w:tc>
          <w:tcPr>
            <w:tcW w:w="561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EC2A34" w:rsidRDefault="00C230B6" w:rsidP="00EC2A34">
            <w:pPr>
              <w:pStyle w:val="a3"/>
              <w:numPr>
                <w:ilvl w:val="0"/>
                <w:numId w:val="8"/>
              </w:num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Участие в субботниках на территории СК Сигнал и Ленинского района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:rsidR="00C230B6" w:rsidRPr="00DC614A" w:rsidRDefault="00C230B6" w:rsidP="00A236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Ст. тренеры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0B6" w:rsidRPr="00DC614A" w:rsidRDefault="00C230B6" w:rsidP="00140D4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4A">
              <w:rPr>
                <w:rFonts w:ascii="Times New Roman" w:hAnsi="Times New Roman" w:cs="Times New Roman"/>
                <w:sz w:val="24"/>
                <w:szCs w:val="24"/>
              </w:rPr>
              <w:t>Информация, фото</w:t>
            </w:r>
          </w:p>
        </w:tc>
      </w:tr>
    </w:tbl>
    <w:p w:rsidR="00DC614A" w:rsidRPr="00DC614A" w:rsidRDefault="00DC614A" w:rsidP="00DC614A">
      <w:pPr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A6B45" w:rsidRDefault="00DC614A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A6B45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FA6B45"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</w:t>
      </w:r>
      <w:r w:rsidR="00FA6B45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DC614A" w:rsidRPr="00DC614A" w:rsidRDefault="00FA6B45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C614A">
        <w:rPr>
          <w:rFonts w:ascii="Times New Roman" w:hAnsi="Times New Roman" w:cs="Times New Roman"/>
          <w:sz w:val="24"/>
          <w:szCs w:val="24"/>
        </w:rPr>
        <w:t>МБ</w:t>
      </w:r>
      <w:r w:rsidR="00DC614A" w:rsidRPr="00DC614A">
        <w:rPr>
          <w:rFonts w:ascii="Times New Roman" w:hAnsi="Times New Roman" w:cs="Times New Roman"/>
          <w:sz w:val="24"/>
          <w:szCs w:val="24"/>
        </w:rPr>
        <w:t xml:space="preserve">У СШОР </w:t>
      </w:r>
    </w:p>
    <w:p w:rsidR="00DC614A" w:rsidRPr="00DC614A" w:rsidRDefault="00DC614A" w:rsidP="00140D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614A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по футболу</w:t>
      </w:r>
      <w:r w:rsidRPr="00DC614A">
        <w:rPr>
          <w:rFonts w:ascii="Times New Roman" w:hAnsi="Times New Roman" w:cs="Times New Roman"/>
          <w:sz w:val="24"/>
          <w:szCs w:val="24"/>
        </w:rPr>
        <w:t xml:space="preserve"> «Сигнал» </w:t>
      </w:r>
      <w:proofErr w:type="gramStart"/>
      <w:r w:rsidRPr="00DC61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C614A">
        <w:rPr>
          <w:rFonts w:ascii="Times New Roman" w:hAnsi="Times New Roman" w:cs="Times New Roman"/>
          <w:sz w:val="24"/>
          <w:szCs w:val="24"/>
        </w:rPr>
        <w:t xml:space="preserve">. Челябинска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A6B45">
        <w:rPr>
          <w:rFonts w:ascii="Times New Roman" w:hAnsi="Times New Roman" w:cs="Times New Roman"/>
          <w:sz w:val="24"/>
          <w:szCs w:val="24"/>
        </w:rPr>
        <w:t xml:space="preserve">В.И. </w:t>
      </w:r>
      <w:proofErr w:type="spellStart"/>
      <w:r w:rsidR="00FA6B45">
        <w:rPr>
          <w:rFonts w:ascii="Times New Roman" w:hAnsi="Times New Roman" w:cs="Times New Roman"/>
          <w:sz w:val="24"/>
          <w:szCs w:val="24"/>
        </w:rPr>
        <w:t>Кривенький</w:t>
      </w:r>
      <w:proofErr w:type="spellEnd"/>
    </w:p>
    <w:p w:rsidR="004F3650" w:rsidRPr="00DC614A" w:rsidRDefault="004F3650">
      <w:pPr>
        <w:rPr>
          <w:rFonts w:ascii="Times New Roman" w:hAnsi="Times New Roman" w:cs="Times New Roman"/>
          <w:sz w:val="24"/>
          <w:szCs w:val="24"/>
        </w:rPr>
      </w:pPr>
    </w:p>
    <w:sectPr w:rsidR="004F3650" w:rsidRPr="00DC614A" w:rsidSect="00C24242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354DD1"/>
    <w:multiLevelType w:val="hybridMultilevel"/>
    <w:tmpl w:val="FCEEE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A7EB0"/>
    <w:multiLevelType w:val="hybridMultilevel"/>
    <w:tmpl w:val="F26CBD06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F24AB"/>
    <w:multiLevelType w:val="hybridMultilevel"/>
    <w:tmpl w:val="81FE5F54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94A8D"/>
    <w:multiLevelType w:val="hybridMultilevel"/>
    <w:tmpl w:val="8AF68136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87B55"/>
    <w:multiLevelType w:val="hybridMultilevel"/>
    <w:tmpl w:val="8B9431F4"/>
    <w:lvl w:ilvl="0" w:tplc="1FDCB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E02577"/>
    <w:multiLevelType w:val="hybridMultilevel"/>
    <w:tmpl w:val="F05A5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1521D"/>
    <w:multiLevelType w:val="hybridMultilevel"/>
    <w:tmpl w:val="C4B4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>
    <w:useFELayout/>
  </w:compat>
  <w:rsids>
    <w:rsidRoot w:val="00DC614A"/>
    <w:rsid w:val="00010CB0"/>
    <w:rsid w:val="00021354"/>
    <w:rsid w:val="000368F7"/>
    <w:rsid w:val="00094A05"/>
    <w:rsid w:val="000A6D5C"/>
    <w:rsid w:val="000B6098"/>
    <w:rsid w:val="000B7847"/>
    <w:rsid w:val="0011137E"/>
    <w:rsid w:val="00140D43"/>
    <w:rsid w:val="00156979"/>
    <w:rsid w:val="001A776B"/>
    <w:rsid w:val="001B172C"/>
    <w:rsid w:val="001C0CAF"/>
    <w:rsid w:val="001D22A2"/>
    <w:rsid w:val="00216304"/>
    <w:rsid w:val="002C0344"/>
    <w:rsid w:val="002C456D"/>
    <w:rsid w:val="002D19E5"/>
    <w:rsid w:val="002E297E"/>
    <w:rsid w:val="002F4CE7"/>
    <w:rsid w:val="002F7EDD"/>
    <w:rsid w:val="00335FCE"/>
    <w:rsid w:val="00340CF9"/>
    <w:rsid w:val="00395767"/>
    <w:rsid w:val="00454A1D"/>
    <w:rsid w:val="00471D1C"/>
    <w:rsid w:val="004F3650"/>
    <w:rsid w:val="005133B2"/>
    <w:rsid w:val="00517D70"/>
    <w:rsid w:val="00581CF0"/>
    <w:rsid w:val="005A0EA9"/>
    <w:rsid w:val="005C2DDB"/>
    <w:rsid w:val="005C3353"/>
    <w:rsid w:val="005D437E"/>
    <w:rsid w:val="005E464D"/>
    <w:rsid w:val="006755BE"/>
    <w:rsid w:val="006A3E1A"/>
    <w:rsid w:val="006D6ACE"/>
    <w:rsid w:val="006E610B"/>
    <w:rsid w:val="00717145"/>
    <w:rsid w:val="00726D34"/>
    <w:rsid w:val="0073648A"/>
    <w:rsid w:val="007601B9"/>
    <w:rsid w:val="007716D2"/>
    <w:rsid w:val="0078550A"/>
    <w:rsid w:val="007D076B"/>
    <w:rsid w:val="007E3FB1"/>
    <w:rsid w:val="00806420"/>
    <w:rsid w:val="00820B73"/>
    <w:rsid w:val="008D2B04"/>
    <w:rsid w:val="009C02E1"/>
    <w:rsid w:val="00A2369A"/>
    <w:rsid w:val="00A23DBC"/>
    <w:rsid w:val="00A67A4D"/>
    <w:rsid w:val="00B6685B"/>
    <w:rsid w:val="00B82AAE"/>
    <w:rsid w:val="00BD7006"/>
    <w:rsid w:val="00C01DC7"/>
    <w:rsid w:val="00C230B6"/>
    <w:rsid w:val="00C24242"/>
    <w:rsid w:val="00CA3589"/>
    <w:rsid w:val="00CB649A"/>
    <w:rsid w:val="00D71E6E"/>
    <w:rsid w:val="00DA12BD"/>
    <w:rsid w:val="00DA7F58"/>
    <w:rsid w:val="00DC614A"/>
    <w:rsid w:val="00DD0636"/>
    <w:rsid w:val="00E03961"/>
    <w:rsid w:val="00E83E55"/>
    <w:rsid w:val="00E8589F"/>
    <w:rsid w:val="00EC2A34"/>
    <w:rsid w:val="00EE3986"/>
    <w:rsid w:val="00EE3D59"/>
    <w:rsid w:val="00EF1C93"/>
    <w:rsid w:val="00F31DDC"/>
    <w:rsid w:val="00F42818"/>
    <w:rsid w:val="00F511D1"/>
    <w:rsid w:val="00FA6B45"/>
    <w:rsid w:val="00FB7A79"/>
    <w:rsid w:val="00FF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42"/>
  </w:style>
  <w:style w:type="paragraph" w:styleId="1">
    <w:name w:val="heading 1"/>
    <w:basedOn w:val="a"/>
    <w:next w:val="a"/>
    <w:link w:val="10"/>
    <w:qFormat/>
    <w:rsid w:val="00DC614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C614A"/>
    <w:pPr>
      <w:keepNext/>
      <w:numPr>
        <w:ilvl w:val="2"/>
        <w:numId w:val="1"/>
      </w:numPr>
      <w:suppressAutoHyphens/>
      <w:spacing w:after="0" w:line="240" w:lineRule="auto"/>
      <w:ind w:left="-391" w:firstLine="391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14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C614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List Paragraph"/>
    <w:basedOn w:val="a"/>
    <w:uiPriority w:val="34"/>
    <w:qFormat/>
    <w:rsid w:val="002C0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2631</Words>
  <Characters>15002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</cp:revision>
  <cp:lastPrinted>2015-02-13T10:09:00Z</cp:lastPrinted>
  <dcterms:created xsi:type="dcterms:W3CDTF">2015-02-13T09:45:00Z</dcterms:created>
  <dcterms:modified xsi:type="dcterms:W3CDTF">2017-10-05T11:08:00Z</dcterms:modified>
</cp:coreProperties>
</file>