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108" w:type="dxa"/>
        <w:tblLayout w:type="fixed"/>
        <w:tblLook w:val="0000"/>
      </w:tblPr>
      <w:tblGrid>
        <w:gridCol w:w="6919"/>
        <w:gridCol w:w="3996"/>
      </w:tblGrid>
      <w:tr w:rsidR="00DC614A" w:rsidRPr="00DC614A" w:rsidTr="00094A05">
        <w:tc>
          <w:tcPr>
            <w:tcW w:w="6919" w:type="dxa"/>
          </w:tcPr>
          <w:p w:rsidR="00DC614A" w:rsidRPr="00DC614A" w:rsidRDefault="00DC614A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DC614A" w:rsidRPr="00CB649A" w:rsidRDefault="00DC614A" w:rsidP="00DC614A">
            <w:pPr>
              <w:pStyle w:val="1"/>
              <w:snapToGrid w:val="0"/>
              <w:jc w:val="right"/>
              <w:rPr>
                <w:sz w:val="20"/>
              </w:rPr>
            </w:pPr>
            <w:r w:rsidRPr="00CB649A">
              <w:rPr>
                <w:sz w:val="20"/>
              </w:rPr>
              <w:t>УТВЕРЖДАЮ</w:t>
            </w:r>
          </w:p>
        </w:tc>
      </w:tr>
      <w:tr w:rsidR="00DC614A" w:rsidRPr="00DC614A" w:rsidTr="00094A05">
        <w:tc>
          <w:tcPr>
            <w:tcW w:w="6919" w:type="dxa"/>
          </w:tcPr>
          <w:p w:rsidR="00DC614A" w:rsidRPr="00DC614A" w:rsidRDefault="00DC614A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DC614A" w:rsidRPr="00CB649A" w:rsidRDefault="00340CF9" w:rsidP="00094A05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 w:rsidR="00DC614A" w:rsidRPr="00CB649A">
              <w:rPr>
                <w:sz w:val="20"/>
              </w:rPr>
              <w:t xml:space="preserve"> МБУДО СДЮСШОР</w:t>
            </w:r>
            <w:r w:rsidR="00094A05" w:rsidRPr="00CB649A">
              <w:rPr>
                <w:sz w:val="20"/>
              </w:rPr>
              <w:t xml:space="preserve"> </w:t>
            </w:r>
            <w:r w:rsidR="00DC614A" w:rsidRPr="00CB649A">
              <w:rPr>
                <w:sz w:val="20"/>
              </w:rPr>
              <w:t xml:space="preserve">по  футболу «Сигнал» </w:t>
            </w:r>
            <w:proofErr w:type="gramStart"/>
            <w:r w:rsidR="00DC614A" w:rsidRPr="00CB649A">
              <w:rPr>
                <w:sz w:val="20"/>
              </w:rPr>
              <w:t>г</w:t>
            </w:r>
            <w:proofErr w:type="gramEnd"/>
            <w:r w:rsidR="00DC614A" w:rsidRPr="00CB649A">
              <w:rPr>
                <w:sz w:val="20"/>
              </w:rPr>
              <w:t>. Челябинска</w:t>
            </w:r>
          </w:p>
          <w:p w:rsidR="00DC614A" w:rsidRPr="00CB649A" w:rsidRDefault="00DC614A" w:rsidP="00DC614A">
            <w:pPr>
              <w:spacing w:after="0" w:line="240" w:lineRule="auto"/>
              <w:ind w:left="-3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649A">
              <w:rPr>
                <w:rFonts w:ascii="Times New Roman" w:hAnsi="Times New Roman" w:cs="Times New Roman"/>
                <w:sz w:val="20"/>
                <w:szCs w:val="20"/>
              </w:rPr>
              <w:t xml:space="preserve">   ________________     </w:t>
            </w:r>
            <w:r w:rsidR="00340CF9">
              <w:rPr>
                <w:rFonts w:ascii="Times New Roman" w:hAnsi="Times New Roman" w:cs="Times New Roman"/>
                <w:sz w:val="20"/>
                <w:szCs w:val="20"/>
              </w:rPr>
              <w:t>С.А. Швецов</w:t>
            </w:r>
          </w:p>
          <w:p w:rsidR="00DC614A" w:rsidRPr="00CB649A" w:rsidRDefault="00DC614A" w:rsidP="00DC614A">
            <w:pPr>
              <w:spacing w:after="0" w:line="240" w:lineRule="auto"/>
              <w:ind w:left="-3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14A" w:rsidRPr="00CB649A" w:rsidRDefault="00DC614A" w:rsidP="00340C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649A">
              <w:rPr>
                <w:rFonts w:ascii="Times New Roman" w:hAnsi="Times New Roman" w:cs="Times New Roman"/>
                <w:sz w:val="20"/>
                <w:szCs w:val="20"/>
              </w:rPr>
              <w:t>«____»__________________201</w:t>
            </w:r>
            <w:r w:rsidR="00340C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649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:rsidR="00DC614A" w:rsidRPr="00DC614A" w:rsidRDefault="00DC614A" w:rsidP="00DC614A">
      <w:pPr>
        <w:rPr>
          <w:rFonts w:ascii="Times New Roman" w:hAnsi="Times New Roman" w:cs="Times New Roman"/>
          <w:sz w:val="24"/>
          <w:szCs w:val="24"/>
        </w:rPr>
      </w:pPr>
      <w:r w:rsidRPr="00DC61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DC614A" w:rsidRPr="00DC614A" w:rsidRDefault="00DC614A" w:rsidP="00DC6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4A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DC614A" w:rsidRPr="00DC614A" w:rsidRDefault="00DC614A" w:rsidP="00DC6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МБ</w:t>
      </w:r>
      <w:r w:rsidRPr="00DC614A">
        <w:rPr>
          <w:rFonts w:ascii="Times New Roman" w:hAnsi="Times New Roman" w:cs="Times New Roman"/>
          <w:b/>
          <w:sz w:val="28"/>
          <w:szCs w:val="28"/>
        </w:rPr>
        <w:t xml:space="preserve">УДО СДЮСШОР  по футболу  «Сигнал» </w:t>
      </w:r>
      <w:proofErr w:type="gramStart"/>
      <w:r w:rsidRPr="00DC614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DC614A">
        <w:rPr>
          <w:rFonts w:ascii="Times New Roman" w:hAnsi="Times New Roman" w:cs="Times New Roman"/>
          <w:b/>
          <w:sz w:val="28"/>
          <w:szCs w:val="28"/>
        </w:rPr>
        <w:t xml:space="preserve">. Челябинска </w:t>
      </w:r>
    </w:p>
    <w:p w:rsidR="00DC614A" w:rsidRPr="00DC614A" w:rsidRDefault="00DC614A" w:rsidP="00DC6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340CF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340CF9">
        <w:rPr>
          <w:rFonts w:ascii="Times New Roman" w:hAnsi="Times New Roman" w:cs="Times New Roman"/>
          <w:b/>
          <w:sz w:val="28"/>
          <w:szCs w:val="28"/>
        </w:rPr>
        <w:t>7</w:t>
      </w:r>
      <w:r w:rsidRPr="00DC614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0740" w:type="dxa"/>
        <w:tblInd w:w="283" w:type="dxa"/>
        <w:tblLayout w:type="fixed"/>
        <w:tblLook w:val="0000"/>
      </w:tblPr>
      <w:tblGrid>
        <w:gridCol w:w="561"/>
        <w:gridCol w:w="3375"/>
        <w:gridCol w:w="2126"/>
        <w:gridCol w:w="2835"/>
        <w:gridCol w:w="1843"/>
      </w:tblGrid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C614A" w:rsidRPr="00DC614A" w:rsidRDefault="00DC614A" w:rsidP="0009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Результат, </w:t>
            </w:r>
          </w:p>
          <w:p w:rsidR="00DC614A" w:rsidRPr="00DC614A" w:rsidRDefault="00DC614A" w:rsidP="00094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</w:tr>
      <w:tr w:rsidR="00DC614A" w:rsidRPr="00DC614A" w:rsidTr="002F4CE7">
        <w:trPr>
          <w:cantSplit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r w:rsidRPr="00DC6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Организационная</w:t>
            </w:r>
            <w:proofErr w:type="spellEnd"/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340CF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на тренерском совете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работы на 201</w:t>
            </w:r>
            <w:r w:rsidR="00340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40C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340CF9" w:rsidP="00340C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94A05">
              <w:rPr>
                <w:rFonts w:ascii="Times New Roman" w:hAnsi="Times New Roman" w:cs="Times New Roman"/>
                <w:sz w:val="24"/>
                <w:szCs w:val="24"/>
              </w:rPr>
              <w:t>.08.1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A05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A05" w:rsidRPr="00DC614A" w:rsidRDefault="00094A05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A05" w:rsidRPr="00DC614A" w:rsidRDefault="00094A05" w:rsidP="00340CF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на тренерском совете плана спорти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вно-массовых мероприятий на 201</w:t>
            </w:r>
            <w:r w:rsidR="00340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40C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A05" w:rsidRPr="00DC614A" w:rsidRDefault="00340CF9" w:rsidP="00340C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94A05">
              <w:rPr>
                <w:rFonts w:ascii="Times New Roman" w:hAnsi="Times New Roman" w:cs="Times New Roman"/>
                <w:sz w:val="24"/>
                <w:szCs w:val="24"/>
              </w:rPr>
              <w:t>.08.1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4A05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A05" w:rsidRPr="00DC614A" w:rsidRDefault="00094A05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094A05" w:rsidRPr="00DC614A" w:rsidRDefault="00094A05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5" w:rsidRPr="00DC614A" w:rsidRDefault="00094A05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- календарь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 по итогам переводных контрольных нормативов и отбора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2D19E5" w:rsidP="00340C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30.09.1</w:t>
            </w:r>
            <w:r w:rsidR="00340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Тарификационные списки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тарификации тренерско-преподавательского состава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340C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D19E5">
              <w:rPr>
                <w:rFonts w:ascii="Times New Roman" w:hAnsi="Times New Roman" w:cs="Times New Roman"/>
                <w:sz w:val="24"/>
                <w:szCs w:val="24"/>
              </w:rPr>
              <w:t>30.09.1</w:t>
            </w:r>
            <w:r w:rsidR="00340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Тарификационные списки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тренерского  и педагогического советов на новый учебный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2D19E5" w:rsidP="00340C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0C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.09.1</w:t>
            </w:r>
            <w:r w:rsidR="00340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сдачи приемных и контрольных нормативов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2D19E5" w:rsidP="00340C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0C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.09.1</w:t>
            </w:r>
            <w:r w:rsidR="00340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73648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- график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364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оперативных совещаний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2BD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 w:rsidR="00DA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14A" w:rsidRPr="00DC614A" w:rsidRDefault="00DA12BD" w:rsidP="00DA12B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A12BD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>ам. директора по УВР, методисты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проведения открытых уроков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340C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40C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.09.1</w:t>
            </w:r>
            <w:r w:rsidR="00340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2BD" w:rsidRDefault="00DA12BD" w:rsidP="00DA12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DC614A" w:rsidRPr="00DC614A" w:rsidRDefault="00DA12BD" w:rsidP="00DA12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ОУТЗ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Доукомплектование специализированных  классов школ № 146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B6685B" w:rsidP="00340C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31.08.1</w:t>
            </w:r>
            <w:r w:rsidR="00340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ходатайства по зачислению воспитанников школы в интернат спортивного профиля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685B" w:rsidRDefault="00B6685B" w:rsidP="00B66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</w:t>
            </w:r>
            <w:r w:rsidR="00DC614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DC614A" w:rsidRPr="00DC614A" w:rsidRDefault="00DC614A" w:rsidP="00340C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40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E83E5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3E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отчетов и анализов работы за учебный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B6685B" w:rsidP="00340C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26.10.1</w:t>
            </w:r>
            <w:r w:rsidR="00340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Отчеты, анализы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E83E5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3E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плана воспитательной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340C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83E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0C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3E55">
              <w:rPr>
                <w:rFonts w:ascii="Times New Roman" w:hAnsi="Times New Roman" w:cs="Times New Roman"/>
                <w:sz w:val="24"/>
                <w:szCs w:val="24"/>
              </w:rPr>
              <w:t>.09.1</w:t>
            </w:r>
            <w:r w:rsidR="00340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E83E5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83E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8550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расписания ТЗ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EE3D59" w:rsidP="00EE3D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3E55">
              <w:rPr>
                <w:rFonts w:ascii="Times New Roman" w:hAnsi="Times New Roman" w:cs="Times New Roman"/>
                <w:sz w:val="24"/>
                <w:szCs w:val="24"/>
              </w:rPr>
              <w:t>.09.1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171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совещаниях и конференциях ЧОФФ и ЧГФФ и мини-футбола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календарю ЧОФФ, ЧГФФ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717145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заседании методического совета МОУ Ленинского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171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методического совета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EE3D59" w:rsidP="00EE3D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05.09.16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171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по ТБ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EE3D59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05.09.16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717145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171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дополнит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План-конспект, протокол, фото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717145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летней оздоровительной компании и организация оздоровления воспитанников школы (городские лагеря, загородные лагеря, восстановительные и учебно-тренировочные сборы) в новом учебном году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EE3D59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29.08.16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 методист,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иректора по УВР,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ренеры-преподаватели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171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конференциях, курсах  по повышению квалификации и лицензированию тренеров-преподавателей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. Семинар РФС г</w:t>
            </w:r>
            <w:proofErr w:type="gramStart"/>
            <w:r w:rsidR="0071714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717145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дополнительному расписанию</w:t>
            </w:r>
          </w:p>
          <w:p w:rsidR="00717145" w:rsidRDefault="00717145" w:rsidP="00140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818" w:rsidRPr="00DC614A" w:rsidRDefault="00EE3D59" w:rsidP="00140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14.09-30.09.16</w:t>
            </w:r>
            <w:r w:rsidR="00F428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145" w:rsidRDefault="00717145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145" w:rsidRDefault="00717145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145" w:rsidRDefault="00717145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145" w:rsidRPr="00DC614A" w:rsidRDefault="00717145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</w:t>
            </w:r>
          </w:p>
          <w:p w:rsid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145" w:rsidRDefault="00717145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145" w:rsidRDefault="00717145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145" w:rsidRDefault="00717145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145" w:rsidRPr="00DC614A" w:rsidRDefault="00717145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171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заявочной компании для участия в соревнованиях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818" w:rsidRDefault="00F42818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  <w:p w:rsidR="00DC614A" w:rsidRPr="00DC614A" w:rsidRDefault="00F42818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E3D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 - преподаватели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171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Присвоение спортивных разрядов, судейских категорий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Default="00717145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  <w:p w:rsidR="00F42818" w:rsidRDefault="00EE3D59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F428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42818" w:rsidRDefault="00F42818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F42818" w:rsidRPr="00DC614A" w:rsidRDefault="00F42818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E3D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ренеры, 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Приказы о присвоении спортивных разрядов</w:t>
            </w:r>
          </w:p>
        </w:tc>
      </w:tr>
      <w:tr w:rsidR="00DC614A" w:rsidRPr="00DC614A" w:rsidTr="002F4CE7">
        <w:trPr>
          <w:trHeight w:val="5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171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Присвоение и оформление  категорий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Приказы о присвоении  категорий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171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родительского комитета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EE3D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на п</w:t>
            </w:r>
            <w:r w:rsidR="00F42818">
              <w:rPr>
                <w:rFonts w:ascii="Times New Roman" w:hAnsi="Times New Roman" w:cs="Times New Roman"/>
                <w:sz w:val="24"/>
                <w:szCs w:val="24"/>
              </w:rPr>
              <w:t>ервом педагогическом совете 201</w:t>
            </w:r>
            <w:r w:rsidR="00EE3D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2818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EE3D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 совет, 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ренеры-преподаватели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171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ст. тренеров – преподавателей и распределение функциональных обязанностей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F42818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  <w:r w:rsidR="00EE3D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717145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Оформление статистического отчета по форме 5 - ФК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140D43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42818">
              <w:rPr>
                <w:rFonts w:ascii="Times New Roman" w:hAnsi="Times New Roman" w:cs="Times New Roman"/>
                <w:sz w:val="24"/>
                <w:szCs w:val="24"/>
              </w:rPr>
              <w:t>екабрь 201</w:t>
            </w:r>
            <w:r w:rsidR="00EE3D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717145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>нструктор - 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171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совместных разработок и проведение спортивных мероприятий с Администрацией Ленинского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Протоколы, информация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717145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D71E6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отбору воспитанников в СДЮСШОР (МОУ + дошкольные учреждения)  г.Челябинска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Default="00717145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17145" w:rsidRDefault="00717145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145" w:rsidRPr="00DC614A" w:rsidRDefault="00EE3D59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ст. тренеры, методисты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таблицы, 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717145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материально-технической базы на СК «Сигнал», «Лидер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Договора, план мероприятий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171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8550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спортивной работы в спортивных лагерях для воспитанников школы (городские лагеря, загородные лагеря)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май – август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 по возрастам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Планы, итоговые документы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171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общешкольного медицинского обследования всех воспитанников школ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городком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диспансере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EE3D59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Тренеры – преподаватели по возрастам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Справки, допуск к УТЗ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171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D22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специализированным инвентарем СОГ, </w:t>
            </w:r>
            <w:r w:rsidR="0078550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НП, ТГ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Инвентарь</w:t>
            </w:r>
          </w:p>
        </w:tc>
      </w:tr>
      <w:tr w:rsidR="00DC614A" w:rsidRPr="00DC614A" w:rsidTr="002F4CE7">
        <w:trPr>
          <w:trHeight w:val="49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171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тренеров, общественников, студентов, практикантов к организационно-спортивной  работе в общеобразовательных школах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 с ВУЗами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171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Участие тренеров-преподавателей в мероприятиях по обмену опытом среди детских тренеров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Челябинска и Челябинской области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итоговые документы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171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по привлечению талантливых спортсменов из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обл. и других регионов для обучения и воспитания в СДЮСШОР «Сигнал»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 директора по УВР 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II. </w:t>
            </w:r>
            <w:r w:rsidRPr="00DC614A">
              <w:rPr>
                <w:rFonts w:ascii="Times New Roman" w:hAnsi="Times New Roman" w:cs="Times New Roman"/>
                <w:b/>
                <w:sz w:val="24"/>
                <w:szCs w:val="24"/>
              </w:rPr>
              <w:t>Учебно-спортивная работа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171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приемных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, аналитических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контрольно-переводных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717145" w:rsidRDefault="00717145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717145" w:rsidRPr="00DC614A" w:rsidRDefault="00717145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Разработка учебной документации для тренеров-преподавателей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 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Планы, конспекты, методические разработки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171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ТЗ согласно утвержденному расписанию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Конспекты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урналы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171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ТЗ в ДОЛ и во время ТС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717145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Конспекты, протоколы, отчеты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по отбору воспитанников в СДЮСШОР (МОУ + дошкольные учреждения)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Default="00DC614A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="0071714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17145" w:rsidRPr="00DC614A" w:rsidRDefault="00717145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ренеры,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Списки групп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спортивных мероприятий с Администрацией Ленинского района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23DBC" w:rsidRPr="00DC614A" w:rsidRDefault="00A23DBC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Отчеты, фото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учебно-спортивной работы в спортивных лагерях для воспитанников школы (городские лагеря, загородные лагеря)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май – август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 по возрастам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A23D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годовых и </w:t>
            </w:r>
            <w:r w:rsidR="00A23DBC">
              <w:rPr>
                <w:rFonts w:ascii="Times New Roman" w:hAnsi="Times New Roman" w:cs="Times New Roman"/>
                <w:sz w:val="24"/>
                <w:szCs w:val="24"/>
              </w:rPr>
              <w:t>месячных планов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тренировочной работы </w:t>
            </w:r>
            <w:r w:rsidR="00A23DBC">
              <w:rPr>
                <w:rFonts w:ascii="Times New Roman" w:hAnsi="Times New Roman" w:cs="Times New Roman"/>
                <w:sz w:val="24"/>
                <w:szCs w:val="24"/>
              </w:rPr>
              <w:t>по возрастам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EE3D59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28.09.16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методисты, 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планы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тренировочных занятий, утверждение планов работы старших тренеров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F42818" w:rsidP="00EE3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C02E1">
              <w:rPr>
                <w:rFonts w:ascii="Times New Roman" w:hAnsi="Times New Roman" w:cs="Times New Roman"/>
                <w:sz w:val="24"/>
                <w:szCs w:val="24"/>
              </w:rPr>
              <w:t>28.09.1</w:t>
            </w:r>
            <w:r w:rsidR="00EE39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  методисты, ст. 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proofErr w:type="spell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тренировочных занятий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 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педагогического и тренерского советов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согласно плану педагогического и тренерского совета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  методисты, ст. 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поурочных планов на новый учебный год по периодам подготовки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F42818" w:rsidP="006A3E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D0636">
              <w:rPr>
                <w:rFonts w:ascii="Times New Roman" w:hAnsi="Times New Roman" w:cs="Times New Roman"/>
                <w:sz w:val="24"/>
                <w:szCs w:val="24"/>
              </w:rPr>
              <w:t>28.09.1</w:t>
            </w:r>
            <w:r w:rsidR="006A3E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 совет,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Конспекты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ланы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Ведение контроля за стабильностью контингента</w:t>
            </w:r>
            <w:r w:rsidR="00DD06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УВР,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методических занятий с тренерско-преподавательским  составом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D0636" w:rsidP="00DD0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(п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>о понедельникам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Протоколы, метод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окументы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Планирование и корректировка участия команд в официальных соревнованиях, делегирование учащихся в сборные команды всех уровней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Планы, списки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ведения журнала учета групповых занятий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Подведение итогов смотра-конкурса среди тренеров (определение и поощрения лучших тренеров)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F42818" w:rsidP="006A3E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29.12.1</w:t>
            </w:r>
            <w:r w:rsidR="006A3E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овет,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соревнованиях, спортивных мероприятиях согласно календарю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B82AA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Положения, итоговые таблицы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Выполнение календарного плана спортивно-массовых мероприятий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Итоговые документы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спортивном празднике среди  муниципальных спортивных школ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F42818" w:rsidP="006A3E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6A3E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Стенд, фото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Кроссе Наций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F42818" w:rsidP="006A3E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201</w:t>
            </w:r>
            <w:r w:rsidR="006A3E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декаде спорта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F42818" w:rsidP="006A3E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1-10.01.201</w:t>
            </w:r>
            <w:r w:rsidR="006A3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B82AA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2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лыжной гонке «Лыжня России»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F42818" w:rsidP="006A3E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 w:rsidR="006A3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DC614A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B82AA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2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забеге «По зову души»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B82AA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алендарю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«Всероссийский олимпийский день»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D71E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алендарю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6755B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«День Физкультурника»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5-15 августа </w:t>
            </w:r>
          </w:p>
          <w:p w:rsidR="006755BE" w:rsidRPr="00DC614A" w:rsidRDefault="006755BE" w:rsidP="006A3E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A3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67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6755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теоретической специализированн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10 – 11 классов совместно со школой № 146,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№108, </w:t>
            </w:r>
            <w:proofErr w:type="spell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УралГУФК</w:t>
            </w:r>
            <w:proofErr w:type="spell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по углубленному обучению спортивных игр и подготовка к поступлению в спортивные вузы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тренеры-преподаватели,</w:t>
            </w:r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 по возрастам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Планы, итоговые документы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E0396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39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методических разработок совместно с </w:t>
            </w:r>
            <w:proofErr w:type="spell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УралГУФК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 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E0396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заседаниях педагогического совета с МОУ № 146, 108, спорт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нтерната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 по возрастам</w:t>
            </w:r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зав. Директора по УВР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E0396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E039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03961"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занятий, спартакиад, спортивных соревнований силами старших воспитанников в школах Ленинского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III. </w:t>
            </w:r>
            <w:r w:rsidRPr="00DC614A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Финансово-хозяйственная работа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готовности школы к учебному году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A3E1A" w:rsidP="006A3E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  <w:r w:rsidR="006755BE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755BE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7601B9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ФКСиТ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5BE" w:rsidRPr="00DC61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утверждение сметы расходов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7601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</w:t>
            </w:r>
            <w:r w:rsidR="006A3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 директора по УВР,</w:t>
            </w:r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Сметы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Составление сметы на оборудование, оргтехнику, медикаменты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6A3E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</w:t>
            </w:r>
            <w:r w:rsidR="006A3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Сметы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Приобретение наградного фонда, медикаментов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бухгалтер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Ведомость, договора, акты, накладные, счет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Приобретение оргтехники, мебели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 по УВР отделений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</w:t>
            </w:r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Договора, акты, накладные, счет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Приобретение канцтоваров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бухгалтер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Договора, акты, накладные, счет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материальных средств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</w:t>
            </w:r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бухгалтер,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и спортивного инвентаря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</w:t>
            </w:r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Бухгалтер,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 частью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Договора, акты, накладные, счета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Составление отчет о расходовании средств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директор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</w:tr>
      <w:tr w:rsidR="006755BE" w:rsidRPr="00DC614A" w:rsidTr="002F4CE7">
        <w:trPr>
          <w:trHeight w:val="599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Оформление командировок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директор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Отчетная документация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договоров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директор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котировок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бухгалтер, директор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Отчетная документация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C614A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плана воспитательной работы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CA3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A358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.09.1</w:t>
            </w:r>
            <w:r w:rsidR="00CA35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Разработка планов воспитательной работы в группах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CA3589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</w:t>
            </w:r>
            <w:r w:rsidR="00513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5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755BE" w:rsidRPr="00DC614A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 w:rsidR="005133B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755BE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55BE" w:rsidRPr="00DC614A" w:rsidRDefault="006755BE" w:rsidP="00CA3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A35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взаимосвязи с ОУ Ленинского района и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Челябинска, с интернатом спортивного профиля </w:t>
            </w:r>
          </w:p>
          <w:p w:rsidR="006755BE" w:rsidRPr="00DC614A" w:rsidRDefault="006755BE" w:rsidP="00140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г. Челябинска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благоустройству школы, оздоровительной кампании, улучшению материально – технической базы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Администрация, родительский комитет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встреч с ветеранами спорта, ветеранами боевых событий, воспитанниками отслуживших в армии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Поощрение лучших спортсменов, празднование «Дней Именинников»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родит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Справка, информация, фото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воспитанников к службе в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Подготовка и выпуск поздравительных материалов о лучших командах, воспитанниках, тренерах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методисты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стенды, фото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 и дисциплиной воспитанников в общеобразовательных школах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справка,</w:t>
            </w:r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планам тренеров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методисты 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положения, фото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Публикация в СМИ информации о жизни школы, результатах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Администрация, 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газеты, фото, сайт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обзор спортивной прессы РФ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информационной базы по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 Челябинску о школе, достижениях, условиях и внедрение ее в печать, на телевидение и др. средства массовой информации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занятий по правилам дорожного движения:</w:t>
            </w:r>
          </w:p>
          <w:p w:rsidR="006755BE" w:rsidRPr="00DC614A" w:rsidRDefault="006755BE" w:rsidP="00140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- проведение дополнительных инструктажей перед каникулами</w:t>
            </w:r>
          </w:p>
          <w:p w:rsidR="006755BE" w:rsidRPr="00DC614A" w:rsidRDefault="006755BE" w:rsidP="00140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- проведение дополнительных инструктажей перед выездом на игры</w:t>
            </w:r>
          </w:p>
          <w:p w:rsidR="006755BE" w:rsidRPr="00DC614A" w:rsidRDefault="006755BE" w:rsidP="00140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- беседы с воспитанниками и родителями по профилактике ДДТП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планам тренеров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Журнал УТЗ по технике безопасности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D22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Поддержание в чистоте мест занятий, ремонт простейшего спортинвентаря и оборудования, содержание в чистоте спорт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ормы, подготовка  к ТЗ и соревнованиям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планам тренеров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Укрепление дисциплины на учебно-тренировочных занятиях и соревнованиях, выполнение правил поведения на спортсооружениях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Посещение спортивно-массовых мероприятий (по дополнительному календарю школы и УФКС  и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 Челябинска)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Обновление стендов  (информационный, соревновательный</w:t>
            </w:r>
            <w:proofErr w:type="gramEnd"/>
          </w:p>
          <w:p w:rsidR="006755BE" w:rsidRPr="00DC614A" w:rsidRDefault="006755BE" w:rsidP="00140D4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история школы, лучшие воспитанники,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proofErr w:type="gramEnd"/>
            <w:r w:rsidRPr="00DC614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методисты, 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общественных мероприятиях согласно плану Управления по ФКС и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 Челябинска, Администрации г. Челябинска и Ленинского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Весь состав школы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Подготовка банка данных о детях из социально-незащищенных семей, детей «группы риска»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5133B2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55BE" w:rsidRPr="00DC61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тренерско-преподавательский 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 плана общественных мероприятий, направленных на поддержание порядка на спортивных базах школы и филиалов, озеленении этих территорий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тренерско-преподавательский 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Создание трудовых отрядов по благоустройству города, района, территории спортивного комплекса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 w:rsidR="002F4CE7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о </w:t>
            </w:r>
            <w:proofErr w:type="spellStart"/>
            <w:r w:rsidR="002F4CE7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gramStart"/>
            <w:r w:rsidR="002F4CE7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2F4CE7">
              <w:rPr>
                <w:rFonts w:ascii="Times New Roman" w:hAnsi="Times New Roman" w:cs="Times New Roman"/>
                <w:sz w:val="24"/>
                <w:szCs w:val="24"/>
              </w:rPr>
              <w:t>колами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средств массовой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к мероприятиям проводимых школой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поведения на спортсооружениях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Тренеры, администрация </w:t>
            </w:r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СК «Сигнал»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родительские собрания по вопросам воспитания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родительских собраний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ентябрь, апрель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родительских собраний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планам работы тренеров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Ведение индивидуальной работы с родителями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CA358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выборов родительского комитета на 201</w:t>
            </w:r>
            <w:r w:rsidR="00CA35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CA35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CA3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CA35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социального запроса родителей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Анкеты, справка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Осуществление совместной работы коллектива школы и родителей по созданию условий для успешного воспитания детей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Посещение воспитанников на дому, изучение условия проживания, быта, материальные условия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акции «Образование всем детям»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CA3589" w:rsidP="00FF10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2016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</w:t>
            </w:r>
          </w:p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пожилого человека»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CA3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 w:rsidR="00CA358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</w:t>
            </w:r>
            <w:r w:rsidR="00CA358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CA35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тренерско-преподавательский</w:t>
            </w:r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Учителя»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02-06 октября </w:t>
            </w:r>
          </w:p>
          <w:p w:rsidR="006755BE" w:rsidRPr="00DC614A" w:rsidRDefault="006755BE" w:rsidP="00CA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A35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тренерско-преподавательский</w:t>
            </w:r>
          </w:p>
          <w:p w:rsidR="006755BE" w:rsidRPr="00DC614A" w:rsidRDefault="006755B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отчет, фото</w:t>
            </w:r>
          </w:p>
        </w:tc>
      </w:tr>
      <w:tr w:rsidR="006755B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FF10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семинар</w:t>
            </w:r>
            <w:r w:rsidR="00FF101B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 w:rsidR="00FF101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патриотическому воспитанию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алендарю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инструктор-методист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BE" w:rsidRPr="00DC614A" w:rsidRDefault="006755B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FF101B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акции «Правовое просвещение»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D71E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алендарю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</w:t>
            </w:r>
          </w:p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  <w:tr w:rsidR="00FF101B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акции «Защита»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D71E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алендарю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</w:t>
            </w:r>
          </w:p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  <w:tr w:rsidR="00FF101B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Матери»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CA3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21-27.11.201</w:t>
            </w:r>
            <w:r w:rsidR="00CA35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FF101B" w:rsidRPr="00DC614A" w:rsidRDefault="00FF101B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тренерско-преподавательский</w:t>
            </w:r>
          </w:p>
          <w:p w:rsidR="00FF101B" w:rsidRPr="00DC614A" w:rsidRDefault="00FF101B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отчет, фото</w:t>
            </w:r>
          </w:p>
        </w:tc>
      </w:tr>
      <w:tr w:rsidR="00FF101B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581C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1C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новогодних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спортивно-массовых мероприятия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CA3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25-30.12.201</w:t>
            </w:r>
            <w:r w:rsidR="00CA35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методисты,</w:t>
            </w:r>
          </w:p>
          <w:p w:rsidR="00FF101B" w:rsidRPr="00DC614A" w:rsidRDefault="00FF101B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тренерско-преподавательский</w:t>
            </w:r>
          </w:p>
          <w:p w:rsidR="00FF101B" w:rsidRPr="00DC614A" w:rsidRDefault="00FF101B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отчет, фото</w:t>
            </w:r>
          </w:p>
        </w:tc>
      </w:tr>
      <w:tr w:rsidR="00FF101B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581C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1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Победы»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CA3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05-10.05.201</w:t>
            </w:r>
            <w:r w:rsidR="00CA35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581CF0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="00FF101B" w:rsidRPr="00DC614A">
              <w:rPr>
                <w:rFonts w:ascii="Times New Roman" w:hAnsi="Times New Roman" w:cs="Times New Roman"/>
                <w:sz w:val="24"/>
                <w:szCs w:val="24"/>
              </w:rPr>
              <w:t>ам. директора по УВР, методисты,</w:t>
            </w:r>
          </w:p>
          <w:p w:rsidR="00FF101B" w:rsidRPr="00DC614A" w:rsidRDefault="00FF101B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тренерско-преподавательский</w:t>
            </w:r>
          </w:p>
          <w:p w:rsidR="00FF101B" w:rsidRPr="00DC614A" w:rsidRDefault="00FF101B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отчет, фото</w:t>
            </w:r>
          </w:p>
        </w:tc>
      </w:tr>
      <w:tr w:rsidR="00FF101B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581C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1C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«Всемирный день без табака»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CA3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</w:t>
            </w:r>
            <w:r w:rsidR="00CA35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</w:t>
            </w:r>
          </w:p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FF101B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581C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1C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памяти и скорби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CA3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 201</w:t>
            </w:r>
            <w:r w:rsidR="00CA35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FF101B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581C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1C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бесед с воспитанниками о вреде курения, алкоголя, наркотиков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конспект</w:t>
            </w:r>
          </w:p>
        </w:tc>
      </w:tr>
      <w:tr w:rsidR="00FF101B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581C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1C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Ведение систематической проверки дневников учащихся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F101B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581CF0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субботниках на территории СК Сигнал и Ленинского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C01DC7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B" w:rsidRPr="00DC614A" w:rsidRDefault="00FF101B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</w:tbl>
    <w:p w:rsidR="00DC614A" w:rsidRPr="00DC614A" w:rsidRDefault="00DC614A" w:rsidP="00DC614A">
      <w:pPr>
        <w:rPr>
          <w:rFonts w:ascii="Times New Roman" w:hAnsi="Times New Roman" w:cs="Times New Roman"/>
          <w:sz w:val="24"/>
          <w:szCs w:val="24"/>
        </w:rPr>
      </w:pPr>
      <w:r w:rsidRPr="00DC614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A6B45" w:rsidRDefault="00DC614A" w:rsidP="00140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A6B45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FA6B45"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</w:t>
      </w:r>
      <w:r w:rsidR="00FA6B45">
        <w:rPr>
          <w:rFonts w:ascii="Times New Roman" w:hAnsi="Times New Roman" w:cs="Times New Roman"/>
          <w:sz w:val="24"/>
          <w:szCs w:val="24"/>
        </w:rPr>
        <w:t>а по УВР</w:t>
      </w:r>
    </w:p>
    <w:p w:rsidR="00DC614A" w:rsidRPr="00DC614A" w:rsidRDefault="00FA6B45" w:rsidP="00140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C614A">
        <w:rPr>
          <w:rFonts w:ascii="Times New Roman" w:hAnsi="Times New Roman" w:cs="Times New Roman"/>
          <w:sz w:val="24"/>
          <w:szCs w:val="24"/>
        </w:rPr>
        <w:t>МБ</w:t>
      </w:r>
      <w:r w:rsidR="00DC614A" w:rsidRPr="00DC614A">
        <w:rPr>
          <w:rFonts w:ascii="Times New Roman" w:hAnsi="Times New Roman" w:cs="Times New Roman"/>
          <w:sz w:val="24"/>
          <w:szCs w:val="24"/>
        </w:rPr>
        <w:t xml:space="preserve">УДО СДЮСШОР </w:t>
      </w:r>
    </w:p>
    <w:p w:rsidR="00DC614A" w:rsidRPr="00DC614A" w:rsidRDefault="00DC614A" w:rsidP="00140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14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по футболу</w:t>
      </w:r>
      <w:r w:rsidRPr="00DC614A">
        <w:rPr>
          <w:rFonts w:ascii="Times New Roman" w:hAnsi="Times New Roman" w:cs="Times New Roman"/>
          <w:sz w:val="24"/>
          <w:szCs w:val="24"/>
        </w:rPr>
        <w:t xml:space="preserve"> «Сигнал» </w:t>
      </w:r>
      <w:proofErr w:type="gramStart"/>
      <w:r w:rsidRPr="00DC614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C614A">
        <w:rPr>
          <w:rFonts w:ascii="Times New Roman" w:hAnsi="Times New Roman" w:cs="Times New Roman"/>
          <w:sz w:val="24"/>
          <w:szCs w:val="24"/>
        </w:rPr>
        <w:t xml:space="preserve">. Челябинска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A6B45">
        <w:rPr>
          <w:rFonts w:ascii="Times New Roman" w:hAnsi="Times New Roman" w:cs="Times New Roman"/>
          <w:sz w:val="24"/>
          <w:szCs w:val="24"/>
        </w:rPr>
        <w:t xml:space="preserve">В.И. </w:t>
      </w:r>
      <w:proofErr w:type="spellStart"/>
      <w:r w:rsidR="00FA6B45">
        <w:rPr>
          <w:rFonts w:ascii="Times New Roman" w:hAnsi="Times New Roman" w:cs="Times New Roman"/>
          <w:sz w:val="24"/>
          <w:szCs w:val="24"/>
        </w:rPr>
        <w:t>Кривенький</w:t>
      </w:r>
      <w:proofErr w:type="spellEnd"/>
    </w:p>
    <w:p w:rsidR="004F3650" w:rsidRPr="00DC614A" w:rsidRDefault="004F3650">
      <w:pPr>
        <w:rPr>
          <w:rFonts w:ascii="Times New Roman" w:hAnsi="Times New Roman" w:cs="Times New Roman"/>
          <w:sz w:val="24"/>
          <w:szCs w:val="24"/>
        </w:rPr>
      </w:pPr>
    </w:p>
    <w:sectPr w:rsidR="004F3650" w:rsidRPr="00DC614A" w:rsidSect="00C24242">
      <w:footnotePr>
        <w:pos w:val="beneathText"/>
      </w:footnotePr>
      <w:pgSz w:w="11905" w:h="16837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pos w:val="beneathText"/>
  </w:footnotePr>
  <w:compat>
    <w:useFELayout/>
  </w:compat>
  <w:rsids>
    <w:rsidRoot w:val="00DC614A"/>
    <w:rsid w:val="00021354"/>
    <w:rsid w:val="000368F7"/>
    <w:rsid w:val="00094A05"/>
    <w:rsid w:val="000B6098"/>
    <w:rsid w:val="00140D43"/>
    <w:rsid w:val="00156979"/>
    <w:rsid w:val="001B172C"/>
    <w:rsid w:val="001D22A2"/>
    <w:rsid w:val="002D19E5"/>
    <w:rsid w:val="002F4CE7"/>
    <w:rsid w:val="00335FCE"/>
    <w:rsid w:val="00340CF9"/>
    <w:rsid w:val="004F3650"/>
    <w:rsid w:val="005133B2"/>
    <w:rsid w:val="00581CF0"/>
    <w:rsid w:val="005A0EA9"/>
    <w:rsid w:val="006755BE"/>
    <w:rsid w:val="006A3E1A"/>
    <w:rsid w:val="00717145"/>
    <w:rsid w:val="0073648A"/>
    <w:rsid w:val="007601B9"/>
    <w:rsid w:val="0078550A"/>
    <w:rsid w:val="007D076B"/>
    <w:rsid w:val="009C02E1"/>
    <w:rsid w:val="00A23DBC"/>
    <w:rsid w:val="00B6685B"/>
    <w:rsid w:val="00B82AAE"/>
    <w:rsid w:val="00C01DC7"/>
    <w:rsid w:val="00C24242"/>
    <w:rsid w:val="00CA3589"/>
    <w:rsid w:val="00CB649A"/>
    <w:rsid w:val="00D71E6E"/>
    <w:rsid w:val="00DA12BD"/>
    <w:rsid w:val="00DC614A"/>
    <w:rsid w:val="00DD0636"/>
    <w:rsid w:val="00E03961"/>
    <w:rsid w:val="00E83E55"/>
    <w:rsid w:val="00EE3986"/>
    <w:rsid w:val="00EE3D59"/>
    <w:rsid w:val="00F42818"/>
    <w:rsid w:val="00FA6B45"/>
    <w:rsid w:val="00FF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42"/>
  </w:style>
  <w:style w:type="paragraph" w:styleId="1">
    <w:name w:val="heading 1"/>
    <w:basedOn w:val="a"/>
    <w:next w:val="a"/>
    <w:link w:val="10"/>
    <w:qFormat/>
    <w:rsid w:val="00DC614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C614A"/>
    <w:pPr>
      <w:keepNext/>
      <w:numPr>
        <w:ilvl w:val="2"/>
        <w:numId w:val="1"/>
      </w:numPr>
      <w:suppressAutoHyphens/>
      <w:spacing w:after="0" w:line="240" w:lineRule="auto"/>
      <w:ind w:left="-391" w:firstLine="391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14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C614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2802</Words>
  <Characters>15975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cp:lastPrinted>2015-02-13T10:09:00Z</cp:lastPrinted>
  <dcterms:created xsi:type="dcterms:W3CDTF">2015-02-13T09:45:00Z</dcterms:created>
  <dcterms:modified xsi:type="dcterms:W3CDTF">2016-08-15T06:16:00Z</dcterms:modified>
</cp:coreProperties>
</file>